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57" w:lineRule="auto"/>
        <w:rPr>
          <w:rFonts w:hint="default"/>
          <w:sz w:val="21"/>
          <w:szCs w:val="21"/>
        </w:rPr>
      </w:pPr>
    </w:p>
    <w:p>
      <w:pPr>
        <w:spacing w:beforeLines="0" w:afterLines="0" w:line="358" w:lineRule="auto"/>
        <w:rPr>
          <w:rFonts w:hint="default"/>
          <w:sz w:val="21"/>
          <w:szCs w:val="21"/>
        </w:rPr>
      </w:pPr>
    </w:p>
    <w:p>
      <w:pPr>
        <w:spacing w:before="100" w:beforeLines="0" w:afterLines="0" w:line="230" w:lineRule="auto"/>
        <w:ind w:left="388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19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178" w:beforeLines="0" w:afterLines="0" w:line="223" w:lineRule="auto"/>
        <w:ind w:left="627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6"/>
          <w:sz w:val="43"/>
          <w:szCs w:val="43"/>
        </w:rPr>
        <w:t>安</w:t>
      </w:r>
      <w:r>
        <w:rPr>
          <w:rFonts w:hint="eastAsia" w:ascii="宋体" w:hAnsi="宋体" w:eastAsia="宋体" w:cs="宋体"/>
          <w:spacing w:val="10"/>
          <w:sz w:val="43"/>
          <w:szCs w:val="43"/>
        </w:rPr>
        <w:t>徽</w:t>
      </w:r>
      <w:r>
        <w:rPr>
          <w:rFonts w:hint="eastAsia" w:ascii="宋体" w:hAnsi="宋体" w:eastAsia="宋体" w:cs="宋体"/>
          <w:spacing w:val="8"/>
          <w:sz w:val="43"/>
          <w:szCs w:val="43"/>
        </w:rPr>
        <w:t>审计职业学院学生社团指导教师考核表</w:t>
      </w:r>
    </w:p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 w:line="80" w:lineRule="exact"/>
        <w:rPr>
          <w:rFonts w:hint="default"/>
          <w:sz w:val="21"/>
          <w:szCs w:val="21"/>
        </w:rPr>
      </w:pPr>
    </w:p>
    <w:tbl>
      <w:tblPr>
        <w:tblStyle w:val="3"/>
        <w:tblW w:w="9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2277"/>
        <w:gridCol w:w="1737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64" w:beforeLines="0" w:afterLines="0" w:line="225" w:lineRule="auto"/>
              <w:ind w:left="10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65" w:beforeLines="0" w:afterLines="0" w:line="224" w:lineRule="auto"/>
              <w:ind w:left="60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业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7" w:beforeLines="0" w:afterLines="0" w:line="222" w:lineRule="auto"/>
              <w:ind w:left="106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7" w:beforeLines="0" w:afterLines="0" w:line="224" w:lineRule="auto"/>
              <w:ind w:left="3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系方式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8" w:beforeLines="0" w:afterLines="0" w:line="222" w:lineRule="auto"/>
              <w:ind w:left="5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社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团名称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8" w:beforeLines="0" w:afterLines="0" w:line="223" w:lineRule="auto"/>
              <w:ind w:left="9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考核期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58" w:beforeLines="0" w:afterLines="0" w:line="223" w:lineRule="auto"/>
              <w:ind w:left="17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年   月 ——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3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338" w:lineRule="auto"/>
              <w:ind w:left="520" w:right="105" w:hanging="3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自我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评价(考核期间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工作情况)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8" w:beforeLines="0" w:afterLines="0" w:line="221" w:lineRule="auto"/>
              <w:ind w:left="2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指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导教师工作情况</w:t>
            </w:r>
          </w:p>
          <w:p>
            <w:pPr>
              <w:spacing w:before="166" w:beforeLines="0" w:afterLines="0" w:line="499" w:lineRule="exact"/>
              <w:ind w:left="12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position w:val="15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pacing w:val="7"/>
                <w:position w:val="15"/>
                <w:sz w:val="28"/>
                <w:szCs w:val="28"/>
              </w:rPr>
              <w:t>社团业务培训、活</w:t>
            </w:r>
          </w:p>
          <w:p>
            <w:pPr>
              <w:spacing w:before="1" w:beforeLines="0" w:afterLines="0" w:line="222" w:lineRule="auto"/>
              <w:ind w:left="3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开展指导等)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61" w:beforeLines="0" w:afterLines="0" w:line="499" w:lineRule="exact"/>
              <w:ind w:left="13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position w:val="16"/>
                <w:sz w:val="28"/>
                <w:szCs w:val="28"/>
              </w:rPr>
              <w:t>工作效果(社团成</w:t>
            </w:r>
            <w:r>
              <w:rPr>
                <w:rFonts w:hint="eastAsia" w:ascii="仿宋" w:hAnsi="仿宋" w:eastAsia="仿宋" w:cs="仿宋"/>
                <w:spacing w:val="3"/>
                <w:position w:val="16"/>
                <w:sz w:val="28"/>
                <w:szCs w:val="28"/>
              </w:rPr>
              <w:t>员</w:t>
            </w:r>
          </w:p>
          <w:p>
            <w:pPr>
              <w:spacing w:before="1" w:beforeLines="0" w:afterLines="0" w:line="222" w:lineRule="auto"/>
              <w:ind w:left="65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代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表评议)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18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2" w:lineRule="auto"/>
              <w:ind w:left="5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挂靠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位意见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4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责人签名：</w:t>
            </w:r>
          </w:p>
        </w:tc>
        <w:tc>
          <w:tcPr>
            <w:tcW w:w="173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</w:tc>
        <w:tc>
          <w:tcPr>
            <w:tcW w:w="28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9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2" w:beforeLines="0" w:afterLines="0" w:line="499" w:lineRule="exact"/>
              <w:ind w:left="2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position w:val="16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4"/>
                <w:position w:val="16"/>
                <w:sz w:val="28"/>
                <w:szCs w:val="28"/>
              </w:rPr>
              <w:t>团委学生社团管</w:t>
            </w:r>
          </w:p>
          <w:p>
            <w:pPr>
              <w:spacing w:before="1" w:beforeLines="0" w:afterLines="0" w:line="222" w:lineRule="auto"/>
              <w:ind w:left="78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理部意见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3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4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责人签名：</w:t>
            </w:r>
          </w:p>
        </w:tc>
        <w:tc>
          <w:tcPr>
            <w:tcW w:w="173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3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</w:tc>
        <w:tc>
          <w:tcPr>
            <w:tcW w:w="28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33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9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2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64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考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核组意见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4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签名： 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63" w:beforeLines="0" w:afterLines="0" w:line="502" w:lineRule="exact"/>
              <w:ind w:left="2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position w:val="16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4"/>
                <w:position w:val="16"/>
                <w:sz w:val="28"/>
                <w:szCs w:val="28"/>
              </w:rPr>
              <w:t>党委分管团委工</w:t>
            </w:r>
          </w:p>
          <w:p>
            <w:pPr>
              <w:spacing w:before="1" w:beforeLines="0" w:afterLines="0" w:line="220" w:lineRule="auto"/>
              <w:ind w:left="5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作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领导意见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1906" w:h="16839"/>
      <w:pgMar w:top="1431" w:right="1172" w:bottom="1114" w:left="1172" w:header="0" w:footer="834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afterLines="0" w:line="184" w:lineRule="auto"/>
      <w:ind w:right="349"/>
      <w:jc w:val="right"/>
      <w:rPr>
        <w:rFonts w:hint="eastAsia"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yYzQ4ZmI0ZTVmYjM0MmYzZTg4M2Y2Yzc5YmUifQ=="/>
  </w:docVars>
  <w:rsids>
    <w:rsidRoot w:val="00172A27"/>
    <w:rsid w:val="0E445501"/>
    <w:rsid w:val="197E65D9"/>
    <w:rsid w:val="225124C7"/>
    <w:rsid w:val="627B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 w:eastAsiaTheme="minorEastAsia"/>
      <w:snapToGrid w:val="0"/>
      <w:color w:val="00000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168</Characters>
  <Lines>0</Lines>
  <Paragraphs>0</Paragraphs>
  <TotalTime>11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2023-03-01T07:22:00Z</dcterms:created>
  <dc:creator>Avery_</dc:creator>
  <cp:lastModifiedBy>Avery_</cp:lastModifiedBy>
  <dcterms:modified xsi:type="dcterms:W3CDTF">2023-03-01T08:03:42Z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C229498F116F4B1D9369026A4C25E673</vt:lpwstr>
  </property>
</Properties>
</file>